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5B" w:rsidRDefault="00FA7C5B" w:rsidP="000214F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tbl>
      <w:tblPr>
        <w:tblStyle w:val="a5"/>
        <w:tblW w:w="0" w:type="auto"/>
        <w:jc w:val="center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24"/>
        <w:gridCol w:w="12067"/>
      </w:tblGrid>
      <w:tr w:rsidR="000B243D" w:rsidTr="000B243D">
        <w:trPr>
          <w:trHeight w:val="1392"/>
          <w:jc w:val="center"/>
        </w:trPr>
        <w:tc>
          <w:tcPr>
            <w:tcW w:w="2724" w:type="dxa"/>
          </w:tcPr>
          <w:p w:rsidR="000B243D" w:rsidRDefault="000B243D" w:rsidP="00A853D5">
            <w:pPr>
              <w:pStyle w:val="a4"/>
              <w:ind w:left="0" w:right="283" w:firstLine="0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noProof/>
                <w:color w:val="333333"/>
                <w:sz w:val="20"/>
              </w:rPr>
              <w:drawing>
                <wp:inline distT="0" distB="0" distL="0" distR="0">
                  <wp:extent cx="952500" cy="1171575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7" w:type="dxa"/>
          </w:tcPr>
          <w:p w:rsidR="000B243D" w:rsidRDefault="000B243D" w:rsidP="00A853D5">
            <w:pPr>
              <w:pStyle w:val="a4"/>
              <w:ind w:right="283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 xml:space="preserve">ΕΝΩΣΗ ΣΩΜΑΤΕΙΩΝ </w:t>
            </w:r>
          </w:p>
          <w:p w:rsidR="000B243D" w:rsidRDefault="000B243D" w:rsidP="00A853D5">
            <w:pPr>
              <w:pStyle w:val="a4"/>
              <w:ind w:right="283"/>
              <w:rPr>
                <w:rFonts w:ascii="Garamond" w:hAnsi="Garamond"/>
                <w:b/>
                <w:color w:val="0000FF"/>
                <w:sz w:val="44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 xml:space="preserve">ΠΕΤΟΣΦΑΙΡΙΣΗΣ ΜΑΚΕΔΟΝΙΑΣ      </w:t>
            </w:r>
          </w:p>
          <w:p w:rsidR="000B243D" w:rsidRDefault="000B243D" w:rsidP="00A853D5">
            <w:pPr>
              <w:pStyle w:val="a4"/>
              <w:ind w:right="283"/>
              <w:jc w:val="left"/>
              <w:rPr>
                <w:sz w:val="32"/>
              </w:rPr>
            </w:pPr>
            <w:r>
              <w:rPr>
                <w:rFonts w:ascii="Garamond" w:hAnsi="Garamond"/>
                <w:b/>
                <w:color w:val="0000FF"/>
                <w:sz w:val="44"/>
              </w:rPr>
              <w:t xml:space="preserve">       </w:t>
            </w:r>
            <w:r>
              <w:rPr>
                <w:color w:val="FF0000"/>
              </w:rPr>
              <w:t>-------------------------------------------------------</w:t>
            </w:r>
            <w:r>
              <w:rPr>
                <w:color w:val="FF0000"/>
              </w:rPr>
              <w:t>-----------------------</w:t>
            </w:r>
            <w:r>
              <w:rPr>
                <w:color w:val="FF0000"/>
              </w:rPr>
              <w:t>-</w:t>
            </w:r>
          </w:p>
          <w:p w:rsidR="000B243D" w:rsidRPr="00E16C1D" w:rsidRDefault="000B243D" w:rsidP="000B243D">
            <w:pPr>
              <w:pStyle w:val="a4"/>
              <w:ind w:right="-142"/>
              <w:rPr>
                <w:sz w:val="28"/>
              </w:rPr>
            </w:pPr>
            <w:r>
              <w:rPr>
                <w:sz w:val="28"/>
              </w:rPr>
              <w:sym w:font="Wingdings" w:char="002A"/>
            </w:r>
            <w:r>
              <w:rPr>
                <w:sz w:val="28"/>
              </w:rPr>
              <w:t xml:space="preserve"> Μ. Αλεξάνδρου 3 - 58100 Γιαννιτσά  </w:t>
            </w:r>
            <w:r>
              <w:rPr>
                <w:sz w:val="28"/>
              </w:rPr>
              <w:sym w:font="Wingdings" w:char="0028"/>
            </w:r>
            <w:r>
              <w:rPr>
                <w:sz w:val="28"/>
              </w:rPr>
              <w:t xml:space="preserve"> 23820223152    </w:t>
            </w:r>
            <w:r>
              <w:rPr>
                <w:sz w:val="28"/>
                <w:lang w:val="en-US"/>
              </w:rPr>
              <w:t>email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  <w:lang w:val="en-US"/>
              </w:rPr>
              <w:t>info</w:t>
            </w:r>
            <w:r w:rsidRPr="00471C0F">
              <w:rPr>
                <w:sz w:val="28"/>
              </w:rPr>
              <w:t>@</w:t>
            </w:r>
            <w:proofErr w:type="spellStart"/>
            <w:r>
              <w:rPr>
                <w:sz w:val="28"/>
                <w:lang w:val="en-US"/>
              </w:rPr>
              <w:t>espem</w:t>
            </w:r>
            <w:proofErr w:type="spellEnd"/>
            <w:r w:rsidRPr="00471C0F">
              <w:rPr>
                <w:sz w:val="28"/>
              </w:rPr>
              <w:t>.</w:t>
            </w:r>
            <w:proofErr w:type="spellStart"/>
            <w:r>
              <w:rPr>
                <w:sz w:val="28"/>
                <w:lang w:val="en-US"/>
              </w:rPr>
              <w:t>gr</w:t>
            </w:r>
            <w:proofErr w:type="spellEnd"/>
          </w:p>
        </w:tc>
      </w:tr>
    </w:tbl>
    <w:p w:rsidR="00FA7C5B" w:rsidRDefault="00FA7C5B" w:rsidP="000214F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0B243D" w:rsidRDefault="000B243D" w:rsidP="000214F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FA7C5B" w:rsidRDefault="00FA7C5B" w:rsidP="000214F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672D22" w:rsidRPr="000B243D" w:rsidRDefault="00564F70" w:rsidP="000214F3">
      <w:pPr>
        <w:jc w:val="center"/>
        <w:rPr>
          <w:rFonts w:ascii="Microsoft Sans Serif" w:hAnsi="Microsoft Sans Serif" w:cs="Microsoft Sans Serif"/>
          <w:b/>
          <w:sz w:val="40"/>
          <w:szCs w:val="40"/>
        </w:rPr>
      </w:pPr>
      <w:r w:rsidRPr="000B243D">
        <w:rPr>
          <w:rFonts w:ascii="Microsoft Sans Serif" w:hAnsi="Microsoft Sans Serif" w:cs="Microsoft Sans Serif"/>
          <w:b/>
          <w:sz w:val="40"/>
          <w:szCs w:val="40"/>
        </w:rPr>
        <w:t xml:space="preserve">ΚΑΤΑΣΤΑΣΗ ΥΠΟΨΗΦΙΩΝ </w:t>
      </w:r>
    </w:p>
    <w:p w:rsidR="000214F3" w:rsidRPr="000B243D" w:rsidRDefault="00672D22" w:rsidP="000214F3">
      <w:pPr>
        <w:jc w:val="center"/>
        <w:rPr>
          <w:rFonts w:ascii="Microsoft Sans Serif" w:hAnsi="Microsoft Sans Serif" w:cs="Microsoft Sans Serif"/>
          <w:b/>
          <w:sz w:val="40"/>
          <w:szCs w:val="40"/>
        </w:rPr>
      </w:pPr>
      <w:r w:rsidRPr="000B243D">
        <w:rPr>
          <w:rFonts w:ascii="Microsoft Sans Serif" w:hAnsi="Microsoft Sans Serif" w:cs="Microsoft Sans Serif"/>
          <w:b/>
          <w:sz w:val="40"/>
          <w:szCs w:val="40"/>
        </w:rPr>
        <w:t xml:space="preserve">ΓΙΑ </w:t>
      </w:r>
      <w:r w:rsidR="00544219" w:rsidRPr="000B243D">
        <w:rPr>
          <w:rFonts w:ascii="Microsoft Sans Serif" w:hAnsi="Microsoft Sans Serif" w:cs="Microsoft Sans Serif"/>
          <w:b/>
          <w:sz w:val="40"/>
          <w:szCs w:val="40"/>
        </w:rPr>
        <w:t>ΤΙΣ ΕΚΛΟΓΕΣ ΤΗΣ Ε.Σ.ΠΕ.Μ. ΤΗΣ 26/05/2024</w:t>
      </w:r>
      <w:r w:rsidRPr="000B243D">
        <w:rPr>
          <w:rFonts w:ascii="Microsoft Sans Serif" w:hAnsi="Microsoft Sans Serif" w:cs="Microsoft Sans Serif"/>
          <w:b/>
          <w:sz w:val="40"/>
          <w:szCs w:val="40"/>
        </w:rPr>
        <w:t>.</w:t>
      </w:r>
    </w:p>
    <w:p w:rsidR="00672D22" w:rsidRDefault="00672D22" w:rsidP="00544219">
      <w:pPr>
        <w:rPr>
          <w:rFonts w:ascii="Microsoft Sans Serif" w:hAnsi="Microsoft Sans Serif" w:cs="Microsoft Sans Serif"/>
          <w:b/>
          <w:sz w:val="28"/>
          <w:szCs w:val="28"/>
        </w:rPr>
      </w:pPr>
    </w:p>
    <w:p w:rsidR="00672D22" w:rsidRDefault="00672D22" w:rsidP="000214F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0214F3" w:rsidRPr="00D4316C" w:rsidRDefault="000214F3" w:rsidP="000214F3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tbl>
      <w:tblPr>
        <w:tblW w:w="15589" w:type="dxa"/>
        <w:jc w:val="center"/>
        <w:tblInd w:w="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4685"/>
        <w:gridCol w:w="3544"/>
        <w:gridCol w:w="3402"/>
        <w:gridCol w:w="3260"/>
      </w:tblGrid>
      <w:tr w:rsidR="000B243D" w:rsidRPr="000B243D" w:rsidTr="000B243D">
        <w:trPr>
          <w:trHeight w:val="343"/>
          <w:jc w:val="center"/>
        </w:trPr>
        <w:tc>
          <w:tcPr>
            <w:tcW w:w="698" w:type="dxa"/>
            <w:shd w:val="clear" w:color="auto" w:fill="E6E6E6"/>
          </w:tcPr>
          <w:p w:rsidR="0054085F" w:rsidRPr="000B243D" w:rsidRDefault="0054085F" w:rsidP="000214F3">
            <w:pPr>
              <w:rPr>
                <w:rFonts w:ascii="Calibri" w:hAnsi="Calibri" w:cs="Calibri"/>
                <w:b/>
                <w:sz w:val="28"/>
                <w:szCs w:val="28"/>
                <w:lang w:val="en-US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α/α</w:t>
            </w:r>
          </w:p>
        </w:tc>
        <w:tc>
          <w:tcPr>
            <w:tcW w:w="4685" w:type="dxa"/>
            <w:shd w:val="clear" w:color="auto" w:fill="E6E6E6"/>
          </w:tcPr>
          <w:p w:rsidR="0054085F" w:rsidRPr="000B243D" w:rsidRDefault="0054085F" w:rsidP="000214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ΣΩΜΑΤΕΙΟ</w:t>
            </w:r>
          </w:p>
        </w:tc>
        <w:tc>
          <w:tcPr>
            <w:tcW w:w="3544" w:type="dxa"/>
            <w:shd w:val="clear" w:color="auto" w:fill="E6E6E6"/>
          </w:tcPr>
          <w:p w:rsidR="0054085F" w:rsidRPr="000B243D" w:rsidRDefault="0054085F" w:rsidP="000214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ΠΡΟΕΔΡΟΣ Δ</w:t>
            </w:r>
            <w:r w:rsidR="000B243D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Σ</w:t>
            </w:r>
            <w:r w:rsidR="000B243D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  <w:shd w:val="clear" w:color="auto" w:fill="E6E6E6"/>
          </w:tcPr>
          <w:p w:rsidR="0054085F" w:rsidRPr="000B243D" w:rsidRDefault="0054085F" w:rsidP="000214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ΤΑΚΤΙΚΟΣ Δ</w:t>
            </w:r>
            <w:r w:rsidR="000B243D">
              <w:rPr>
                <w:rFonts w:ascii="Calibri" w:hAnsi="Calibri" w:cs="Calibri"/>
                <w:b/>
                <w:sz w:val="28"/>
                <w:szCs w:val="28"/>
              </w:rPr>
              <w:t>.</w:t>
            </w: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Σ</w:t>
            </w:r>
            <w:r w:rsidR="000B243D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  <w:shd w:val="clear" w:color="auto" w:fill="E6E6E6"/>
          </w:tcPr>
          <w:p w:rsidR="0054085F" w:rsidRPr="000B243D" w:rsidRDefault="0054085F" w:rsidP="00A82CD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 xml:space="preserve">ΕΞΕΛΕΓΚΤΙΚΗ ΕΠΙΤΡΟΠΗ </w:t>
            </w:r>
          </w:p>
        </w:tc>
      </w:tr>
      <w:tr w:rsidR="000B243D" w:rsidRPr="000B243D" w:rsidTr="000B243D">
        <w:trPr>
          <w:trHeight w:val="222"/>
          <w:jc w:val="center"/>
        </w:trPr>
        <w:tc>
          <w:tcPr>
            <w:tcW w:w="698" w:type="dxa"/>
            <w:shd w:val="clear" w:color="auto" w:fill="auto"/>
          </w:tcPr>
          <w:p w:rsidR="0054085F" w:rsidRPr="000B243D" w:rsidRDefault="0054085F" w:rsidP="00C93DC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4685" w:type="dxa"/>
            <w:shd w:val="clear" w:color="auto" w:fill="auto"/>
          </w:tcPr>
          <w:p w:rsidR="0054085F" w:rsidRPr="000B243D" w:rsidRDefault="0054085F" w:rsidP="004200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ΑΣ ΑΙΑΣ ΚΙΛΚΙΣ</w:t>
            </w:r>
          </w:p>
        </w:tc>
        <w:tc>
          <w:tcPr>
            <w:tcW w:w="3544" w:type="dxa"/>
          </w:tcPr>
          <w:p w:rsidR="0054085F" w:rsidRPr="000B243D" w:rsidRDefault="0054085F" w:rsidP="0042009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4085F" w:rsidRPr="000B243D" w:rsidRDefault="0054085F" w:rsidP="00420099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ΑΛΑΤΖΑΓΛΟΥ ΑΘΑΝΑΣΙΟΣ</w:t>
            </w:r>
          </w:p>
        </w:tc>
        <w:tc>
          <w:tcPr>
            <w:tcW w:w="3260" w:type="dxa"/>
          </w:tcPr>
          <w:p w:rsidR="0054085F" w:rsidRPr="000B243D" w:rsidRDefault="0054085F" w:rsidP="00A82CD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B243D" w:rsidRPr="000B243D" w:rsidTr="000B243D">
        <w:trPr>
          <w:trHeight w:val="222"/>
          <w:jc w:val="center"/>
        </w:trPr>
        <w:tc>
          <w:tcPr>
            <w:tcW w:w="698" w:type="dxa"/>
            <w:shd w:val="clear" w:color="auto" w:fill="auto"/>
          </w:tcPr>
          <w:p w:rsidR="0054085F" w:rsidRPr="000B243D" w:rsidRDefault="0054085F" w:rsidP="00C93DC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4685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ΑΣ ΠΟΣΕΙΔΩΝ ΒΕΡΟΙΑΣ</w:t>
            </w:r>
          </w:p>
        </w:tc>
        <w:tc>
          <w:tcPr>
            <w:tcW w:w="3544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4085F" w:rsidRPr="000B243D" w:rsidRDefault="0054085F" w:rsidP="004615F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 xml:space="preserve">ΣΙΜΟΥ ΕΥΘΥΜΙΑ </w:t>
            </w:r>
          </w:p>
        </w:tc>
        <w:tc>
          <w:tcPr>
            <w:tcW w:w="3260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B243D" w:rsidRPr="000B243D" w:rsidTr="000B243D">
        <w:trPr>
          <w:trHeight w:val="222"/>
          <w:jc w:val="center"/>
        </w:trPr>
        <w:tc>
          <w:tcPr>
            <w:tcW w:w="698" w:type="dxa"/>
            <w:shd w:val="clear" w:color="auto" w:fill="auto"/>
          </w:tcPr>
          <w:p w:rsidR="0054085F" w:rsidRPr="000B243D" w:rsidRDefault="0054085F" w:rsidP="00C93DC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4685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bCs/>
                <w:sz w:val="28"/>
                <w:szCs w:val="28"/>
              </w:rPr>
              <w:t>Γ.Α.Σ. ΑΛΕΞΑΝΔΡΕΙΑΣ</w:t>
            </w:r>
          </w:p>
        </w:tc>
        <w:tc>
          <w:tcPr>
            <w:tcW w:w="3544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ΠΑΠΑΔΗΜΑΣ ΓΕΩΡΓΙΟΣ</w:t>
            </w:r>
          </w:p>
        </w:tc>
        <w:tc>
          <w:tcPr>
            <w:tcW w:w="3260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ΠΑΠΑΖΗΣΗΣ ΓΡΗΓΟΡΙΟΣ</w:t>
            </w:r>
          </w:p>
        </w:tc>
      </w:tr>
      <w:tr w:rsidR="000B243D" w:rsidRPr="000B243D" w:rsidTr="000B243D">
        <w:trPr>
          <w:trHeight w:val="222"/>
          <w:jc w:val="center"/>
        </w:trPr>
        <w:tc>
          <w:tcPr>
            <w:tcW w:w="698" w:type="dxa"/>
            <w:shd w:val="clear" w:color="auto" w:fill="auto"/>
          </w:tcPr>
          <w:p w:rsidR="0054085F" w:rsidRPr="000B243D" w:rsidRDefault="0054085F" w:rsidP="00C93DC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4685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ΓΑΣ ΑΡΧΕΛΑΟΣ ΚΑΤΕΡΙΝΗΣ</w:t>
            </w:r>
          </w:p>
        </w:tc>
        <w:tc>
          <w:tcPr>
            <w:tcW w:w="3544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ΤΑΣΧΟΥΝΙΔΗΣ ΧΡΗΣΤΟΣ</w:t>
            </w:r>
          </w:p>
        </w:tc>
        <w:tc>
          <w:tcPr>
            <w:tcW w:w="3260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B243D" w:rsidRPr="000B243D" w:rsidTr="000B243D">
        <w:trPr>
          <w:trHeight w:val="222"/>
          <w:jc w:val="center"/>
        </w:trPr>
        <w:tc>
          <w:tcPr>
            <w:tcW w:w="698" w:type="dxa"/>
            <w:shd w:val="clear" w:color="auto" w:fill="auto"/>
          </w:tcPr>
          <w:p w:rsidR="0054085F" w:rsidRPr="000B243D" w:rsidRDefault="0054085F" w:rsidP="00C93DC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4685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bCs/>
                <w:sz w:val="28"/>
                <w:szCs w:val="28"/>
              </w:rPr>
              <w:t>¨ΜΕΓΑΣ ΑΛΕΞΑΝΔΡΟΣ¨ ΓΙΑΝΝΙΤΣΩΝ</w:t>
            </w:r>
          </w:p>
        </w:tc>
        <w:tc>
          <w:tcPr>
            <w:tcW w:w="3544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ΔΗΜΗΤΡΙΑΔΗΣ ΠΥΘΑΓΟΡΑΣ</w:t>
            </w:r>
          </w:p>
        </w:tc>
        <w:tc>
          <w:tcPr>
            <w:tcW w:w="3402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0B243D" w:rsidRPr="000B243D" w:rsidTr="000B243D">
        <w:trPr>
          <w:trHeight w:val="222"/>
          <w:jc w:val="center"/>
        </w:trPr>
        <w:tc>
          <w:tcPr>
            <w:tcW w:w="698" w:type="dxa"/>
            <w:shd w:val="clear" w:color="auto" w:fill="auto"/>
          </w:tcPr>
          <w:p w:rsidR="0054085F" w:rsidRPr="000B243D" w:rsidRDefault="0054085F" w:rsidP="00C93DC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4685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bCs/>
                <w:sz w:val="28"/>
                <w:szCs w:val="28"/>
              </w:rPr>
              <w:t>Γ.Σ. ΚΟΖΑΝΗΣ</w:t>
            </w:r>
          </w:p>
        </w:tc>
        <w:tc>
          <w:tcPr>
            <w:tcW w:w="3544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ΠΑΦΙΛΗΣ ΔΗΜΗΤΡΙΟΣ</w:t>
            </w:r>
          </w:p>
        </w:tc>
        <w:tc>
          <w:tcPr>
            <w:tcW w:w="3260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ΤΣΙΟΠΟΥΛΟΣ ΔΗΜΗΤΡΙΟΣ</w:t>
            </w:r>
          </w:p>
        </w:tc>
      </w:tr>
      <w:tr w:rsidR="000B243D" w:rsidRPr="000B243D" w:rsidTr="000B243D">
        <w:trPr>
          <w:trHeight w:val="222"/>
          <w:jc w:val="center"/>
        </w:trPr>
        <w:tc>
          <w:tcPr>
            <w:tcW w:w="698" w:type="dxa"/>
            <w:shd w:val="clear" w:color="auto" w:fill="auto"/>
          </w:tcPr>
          <w:p w:rsidR="0054085F" w:rsidRPr="000B243D" w:rsidRDefault="0054085F" w:rsidP="00056E2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7</w:t>
            </w:r>
          </w:p>
        </w:tc>
        <w:tc>
          <w:tcPr>
            <w:tcW w:w="4685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Γ.Σ. ΓΡΕΒΕΝΩΝ</w:t>
            </w:r>
          </w:p>
        </w:tc>
        <w:tc>
          <w:tcPr>
            <w:tcW w:w="3544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ΚΥΡΙΑΚΟΥ ΚΩΝ/ΝΟΣ</w:t>
            </w:r>
          </w:p>
        </w:tc>
        <w:tc>
          <w:tcPr>
            <w:tcW w:w="3260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ΣΤΟΚΑΣ ΗΛΙΑΣ</w:t>
            </w:r>
          </w:p>
        </w:tc>
      </w:tr>
      <w:tr w:rsidR="000B243D" w:rsidRPr="000B243D" w:rsidTr="000B243D">
        <w:trPr>
          <w:trHeight w:val="222"/>
          <w:jc w:val="center"/>
        </w:trPr>
        <w:tc>
          <w:tcPr>
            <w:tcW w:w="698" w:type="dxa"/>
            <w:shd w:val="clear" w:color="auto" w:fill="auto"/>
          </w:tcPr>
          <w:p w:rsidR="0054085F" w:rsidRPr="000B243D" w:rsidRDefault="0054085F" w:rsidP="00056E2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8</w:t>
            </w:r>
          </w:p>
        </w:tc>
        <w:tc>
          <w:tcPr>
            <w:tcW w:w="4685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ΦΕΣ ΑΡΙΣΤΟΤΕΛΗΣ ΣΚΥΔΡΑΣ</w:t>
            </w:r>
          </w:p>
        </w:tc>
        <w:tc>
          <w:tcPr>
            <w:tcW w:w="3544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B243D">
              <w:rPr>
                <w:rFonts w:ascii="Calibri" w:hAnsi="Calibri" w:cs="Calibri"/>
                <w:b/>
                <w:sz w:val="28"/>
                <w:szCs w:val="28"/>
              </w:rPr>
              <w:t>ΜΑΡΑΝΤΙΔΗΣ ΓΕΩΡΓΙΟΣ</w:t>
            </w:r>
          </w:p>
        </w:tc>
        <w:tc>
          <w:tcPr>
            <w:tcW w:w="3260" w:type="dxa"/>
          </w:tcPr>
          <w:p w:rsidR="0054085F" w:rsidRPr="000B243D" w:rsidRDefault="0054085F" w:rsidP="00C95C48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DB192D" w:rsidRDefault="00DB192D">
      <w:pPr>
        <w:rPr>
          <w:lang w:val="en-US"/>
        </w:rPr>
      </w:pPr>
    </w:p>
    <w:p w:rsidR="00B32A09" w:rsidRDefault="00B32A09">
      <w:pPr>
        <w:rPr>
          <w:lang w:val="en-US"/>
        </w:rPr>
      </w:pPr>
    </w:p>
    <w:p w:rsidR="00B32A09" w:rsidRDefault="00B32A09">
      <w:pPr>
        <w:rPr>
          <w:lang w:val="en-US"/>
        </w:rPr>
      </w:pPr>
    </w:p>
    <w:p w:rsidR="00B32A09" w:rsidRDefault="00B32A09">
      <w:pPr>
        <w:rPr>
          <w:lang w:val="en-US"/>
        </w:rPr>
      </w:pPr>
    </w:p>
    <w:p w:rsidR="00B32A09" w:rsidRDefault="00B32A09">
      <w:pPr>
        <w:rPr>
          <w:lang w:val="en-US"/>
        </w:rPr>
      </w:pPr>
    </w:p>
    <w:p w:rsidR="00B32A09" w:rsidRDefault="00B32A09">
      <w:pPr>
        <w:rPr>
          <w:lang w:val="en-US"/>
        </w:rPr>
      </w:pPr>
    </w:p>
    <w:p w:rsidR="00672D22" w:rsidRDefault="001E28E8" w:rsidP="00672D22">
      <w:pPr>
        <w:jc w:val="center"/>
      </w:pPr>
      <w:r>
        <w:rPr>
          <w:noProof/>
        </w:rPr>
        <w:lastRenderedPageBreak/>
        <w:drawing>
          <wp:inline distT="0" distB="0" distL="0" distR="0">
            <wp:extent cx="2819400" cy="3305175"/>
            <wp:effectExtent l="19050" t="0" r="0" b="0"/>
            <wp:docPr id="1" name="Εικόνα 1" descr="no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Pho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D22" w:rsidRPr="00672D22" w:rsidRDefault="00672D22" w:rsidP="00672D22">
      <w:pPr>
        <w:jc w:val="center"/>
        <w:rPr>
          <w:sz w:val="180"/>
          <w:szCs w:val="180"/>
        </w:rPr>
      </w:pPr>
      <w:r w:rsidRPr="00672D22">
        <w:rPr>
          <w:sz w:val="180"/>
          <w:szCs w:val="180"/>
        </w:rPr>
        <w:t>ΓΕΝΙΚΗ ΣΥΝΕΛΕΥΣΗ Ε</w:t>
      </w:r>
      <w:r>
        <w:rPr>
          <w:sz w:val="180"/>
          <w:szCs w:val="180"/>
        </w:rPr>
        <w:t>.</w:t>
      </w:r>
      <w:r w:rsidRPr="00672D22">
        <w:rPr>
          <w:sz w:val="180"/>
          <w:szCs w:val="180"/>
        </w:rPr>
        <w:t>Σ</w:t>
      </w:r>
      <w:r>
        <w:rPr>
          <w:sz w:val="180"/>
          <w:szCs w:val="180"/>
        </w:rPr>
        <w:t>.</w:t>
      </w:r>
      <w:r w:rsidRPr="00672D22">
        <w:rPr>
          <w:sz w:val="180"/>
          <w:szCs w:val="180"/>
        </w:rPr>
        <w:t>ΠΕ</w:t>
      </w:r>
      <w:r>
        <w:rPr>
          <w:sz w:val="180"/>
          <w:szCs w:val="180"/>
        </w:rPr>
        <w:t>.</w:t>
      </w:r>
      <w:r w:rsidRPr="00672D22">
        <w:rPr>
          <w:sz w:val="180"/>
          <w:szCs w:val="180"/>
        </w:rPr>
        <w:t>Μ</w:t>
      </w:r>
    </w:p>
    <w:p w:rsidR="00B32A09" w:rsidRPr="00672D22" w:rsidRDefault="00B32A09" w:rsidP="00672D22">
      <w:pPr>
        <w:jc w:val="center"/>
        <w:rPr>
          <w:sz w:val="180"/>
          <w:szCs w:val="180"/>
        </w:rPr>
      </w:pPr>
    </w:p>
    <w:p w:rsidR="00B32A09" w:rsidRPr="00672D22" w:rsidRDefault="00B32A09"/>
    <w:p w:rsidR="00B32A09" w:rsidRPr="00672D22" w:rsidRDefault="00B32A09"/>
    <w:p w:rsidR="00B32A09" w:rsidRPr="00672D22" w:rsidRDefault="00B32A09"/>
    <w:p w:rsidR="00B32A09" w:rsidRPr="00672D22" w:rsidRDefault="00B32A09"/>
    <w:p w:rsidR="00B32A09" w:rsidRDefault="00B32A09" w:rsidP="00B32A09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:rsidR="00B32A09" w:rsidRDefault="00B32A09" w:rsidP="00B32A09">
      <w:pPr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sectPr w:rsidR="00B32A09" w:rsidSect="009430F2">
      <w:pgSz w:w="16838" w:h="11906" w:orient="landscape"/>
      <w:pgMar w:top="198" w:right="720" w:bottom="198" w:left="1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0214F3"/>
    <w:rsid w:val="0001694B"/>
    <w:rsid w:val="000214F3"/>
    <w:rsid w:val="0003663E"/>
    <w:rsid w:val="00041539"/>
    <w:rsid w:val="00044B3C"/>
    <w:rsid w:val="00045BA8"/>
    <w:rsid w:val="000537EF"/>
    <w:rsid w:val="00056E26"/>
    <w:rsid w:val="00087AB2"/>
    <w:rsid w:val="00090191"/>
    <w:rsid w:val="000A58E3"/>
    <w:rsid w:val="000B243D"/>
    <w:rsid w:val="000B3289"/>
    <w:rsid w:val="000E48E8"/>
    <w:rsid w:val="000E4A6E"/>
    <w:rsid w:val="000E5ACF"/>
    <w:rsid w:val="00100136"/>
    <w:rsid w:val="00144602"/>
    <w:rsid w:val="00156220"/>
    <w:rsid w:val="00186B57"/>
    <w:rsid w:val="001E28E8"/>
    <w:rsid w:val="001F5411"/>
    <w:rsid w:val="00216717"/>
    <w:rsid w:val="00216990"/>
    <w:rsid w:val="00216F64"/>
    <w:rsid w:val="00264268"/>
    <w:rsid w:val="00282E83"/>
    <w:rsid w:val="00292DC5"/>
    <w:rsid w:val="002C05C5"/>
    <w:rsid w:val="002C3F76"/>
    <w:rsid w:val="002D5364"/>
    <w:rsid w:val="002D5CC2"/>
    <w:rsid w:val="002E296A"/>
    <w:rsid w:val="002F712A"/>
    <w:rsid w:val="003260E9"/>
    <w:rsid w:val="00343F37"/>
    <w:rsid w:val="00355771"/>
    <w:rsid w:val="003567AA"/>
    <w:rsid w:val="00371AA5"/>
    <w:rsid w:val="00375CF3"/>
    <w:rsid w:val="00377186"/>
    <w:rsid w:val="003961A7"/>
    <w:rsid w:val="003A0E32"/>
    <w:rsid w:val="003C36C1"/>
    <w:rsid w:val="003E6E6D"/>
    <w:rsid w:val="003F14C7"/>
    <w:rsid w:val="003F17D8"/>
    <w:rsid w:val="00406A68"/>
    <w:rsid w:val="00414179"/>
    <w:rsid w:val="0042193E"/>
    <w:rsid w:val="0042273A"/>
    <w:rsid w:val="00445D55"/>
    <w:rsid w:val="004615F0"/>
    <w:rsid w:val="00476EB6"/>
    <w:rsid w:val="00483E05"/>
    <w:rsid w:val="0049333D"/>
    <w:rsid w:val="00494BCF"/>
    <w:rsid w:val="004A3A0B"/>
    <w:rsid w:val="004A4AC5"/>
    <w:rsid w:val="004B35D8"/>
    <w:rsid w:val="004B6216"/>
    <w:rsid w:val="004E30C1"/>
    <w:rsid w:val="004F3F56"/>
    <w:rsid w:val="00505093"/>
    <w:rsid w:val="00512BF3"/>
    <w:rsid w:val="005143D8"/>
    <w:rsid w:val="00516397"/>
    <w:rsid w:val="00534949"/>
    <w:rsid w:val="00540242"/>
    <w:rsid w:val="0054085F"/>
    <w:rsid w:val="00544219"/>
    <w:rsid w:val="00563FBA"/>
    <w:rsid w:val="00564F70"/>
    <w:rsid w:val="005B3970"/>
    <w:rsid w:val="005B6E90"/>
    <w:rsid w:val="005E352C"/>
    <w:rsid w:val="005E640E"/>
    <w:rsid w:val="0064557A"/>
    <w:rsid w:val="00653616"/>
    <w:rsid w:val="00672D22"/>
    <w:rsid w:val="006E3651"/>
    <w:rsid w:val="00730CFF"/>
    <w:rsid w:val="0074305F"/>
    <w:rsid w:val="00757B24"/>
    <w:rsid w:val="00780ED6"/>
    <w:rsid w:val="007B6545"/>
    <w:rsid w:val="007B6A12"/>
    <w:rsid w:val="007D501D"/>
    <w:rsid w:val="007E0D06"/>
    <w:rsid w:val="007E733E"/>
    <w:rsid w:val="007F1C3C"/>
    <w:rsid w:val="007F1F60"/>
    <w:rsid w:val="007F33C7"/>
    <w:rsid w:val="00814534"/>
    <w:rsid w:val="00816D36"/>
    <w:rsid w:val="00842E2C"/>
    <w:rsid w:val="00872C79"/>
    <w:rsid w:val="0087344F"/>
    <w:rsid w:val="00885E22"/>
    <w:rsid w:val="00891DB1"/>
    <w:rsid w:val="008B0D2F"/>
    <w:rsid w:val="008B51C7"/>
    <w:rsid w:val="008B7C71"/>
    <w:rsid w:val="008C028B"/>
    <w:rsid w:val="008D1ACA"/>
    <w:rsid w:val="008F626F"/>
    <w:rsid w:val="009006BD"/>
    <w:rsid w:val="00933C03"/>
    <w:rsid w:val="00934B7C"/>
    <w:rsid w:val="009430F2"/>
    <w:rsid w:val="009449CE"/>
    <w:rsid w:val="00960E90"/>
    <w:rsid w:val="00962918"/>
    <w:rsid w:val="009A022C"/>
    <w:rsid w:val="009C579F"/>
    <w:rsid w:val="009D2CF8"/>
    <w:rsid w:val="009D5D26"/>
    <w:rsid w:val="00A06A8E"/>
    <w:rsid w:val="00A23629"/>
    <w:rsid w:val="00A6094B"/>
    <w:rsid w:val="00A655D3"/>
    <w:rsid w:val="00A70986"/>
    <w:rsid w:val="00A743FC"/>
    <w:rsid w:val="00A82CD8"/>
    <w:rsid w:val="00A97765"/>
    <w:rsid w:val="00AA211D"/>
    <w:rsid w:val="00AA26F0"/>
    <w:rsid w:val="00AA6648"/>
    <w:rsid w:val="00AB2383"/>
    <w:rsid w:val="00AC39C1"/>
    <w:rsid w:val="00AF3063"/>
    <w:rsid w:val="00AF3613"/>
    <w:rsid w:val="00B24D25"/>
    <w:rsid w:val="00B32A09"/>
    <w:rsid w:val="00B32E8D"/>
    <w:rsid w:val="00B35AA8"/>
    <w:rsid w:val="00B60814"/>
    <w:rsid w:val="00B765CC"/>
    <w:rsid w:val="00B77F59"/>
    <w:rsid w:val="00C02079"/>
    <w:rsid w:val="00C17D4F"/>
    <w:rsid w:val="00C3777A"/>
    <w:rsid w:val="00C409B5"/>
    <w:rsid w:val="00C91975"/>
    <w:rsid w:val="00C93DC7"/>
    <w:rsid w:val="00CA5434"/>
    <w:rsid w:val="00CB7DBD"/>
    <w:rsid w:val="00CC000C"/>
    <w:rsid w:val="00CF0AE0"/>
    <w:rsid w:val="00CF7969"/>
    <w:rsid w:val="00D11857"/>
    <w:rsid w:val="00D13F24"/>
    <w:rsid w:val="00D33598"/>
    <w:rsid w:val="00D4721F"/>
    <w:rsid w:val="00D5013F"/>
    <w:rsid w:val="00D67B26"/>
    <w:rsid w:val="00D85449"/>
    <w:rsid w:val="00DA1BD8"/>
    <w:rsid w:val="00DB192D"/>
    <w:rsid w:val="00DC2BFB"/>
    <w:rsid w:val="00DD5294"/>
    <w:rsid w:val="00DE5501"/>
    <w:rsid w:val="00E041C2"/>
    <w:rsid w:val="00E134BB"/>
    <w:rsid w:val="00E15B13"/>
    <w:rsid w:val="00E17EB9"/>
    <w:rsid w:val="00E402BE"/>
    <w:rsid w:val="00E52052"/>
    <w:rsid w:val="00E71786"/>
    <w:rsid w:val="00E76681"/>
    <w:rsid w:val="00E87C18"/>
    <w:rsid w:val="00ED7F60"/>
    <w:rsid w:val="00F632C5"/>
    <w:rsid w:val="00F6566A"/>
    <w:rsid w:val="00F8055B"/>
    <w:rsid w:val="00F91297"/>
    <w:rsid w:val="00F94860"/>
    <w:rsid w:val="00FA7C5B"/>
    <w:rsid w:val="00FB222D"/>
    <w:rsid w:val="00FD7198"/>
    <w:rsid w:val="00FE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4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12BF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512BF3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0B243D"/>
    <w:pPr>
      <w:ind w:left="-288" w:right="-108" w:firstLine="180"/>
      <w:jc w:val="center"/>
    </w:pPr>
    <w:rPr>
      <w:sz w:val="40"/>
      <w:szCs w:val="20"/>
    </w:rPr>
  </w:style>
  <w:style w:type="table" w:styleId="a5">
    <w:name w:val="Table Grid"/>
    <w:basedOn w:val="a1"/>
    <w:rsid w:val="000B2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ΚΑΤΑΣΤΑΣΗ ΥΠΟΨΗΦΙΩΝ ΓΙΑ Δ</vt:lpstr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ΚΑΤΑΣΤΑΣΗ ΥΠΟΨΗΦΙΩΝ ΓΙΑ Δ</dc:title>
  <dc:creator>user</dc:creator>
  <cp:lastModifiedBy>User</cp:lastModifiedBy>
  <cp:revision>12</cp:revision>
  <cp:lastPrinted>2020-06-24T10:02:00Z</cp:lastPrinted>
  <dcterms:created xsi:type="dcterms:W3CDTF">2024-04-23T10:10:00Z</dcterms:created>
  <dcterms:modified xsi:type="dcterms:W3CDTF">2024-05-24T07:58:00Z</dcterms:modified>
</cp:coreProperties>
</file>